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167D9CA" w:rsidR="0022631D" w:rsidRPr="0022631D" w:rsidRDefault="00FB2E15" w:rsidP="00251FD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Ծաղկաձորի համայնքապետարանը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4C7581" w:rsidRPr="00251FD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F338CC">
        <w:rPr>
          <w:rFonts w:ascii="GHEA Grapalat" w:hAnsi="GHEA Grapalat" w:cs="Sylfaen"/>
          <w:b/>
          <w:sz w:val="20"/>
        </w:rPr>
        <w:t>պատճենահանող</w:t>
      </w:r>
      <w:proofErr w:type="spellEnd"/>
      <w:r w:rsidR="00F338CC" w:rsidRPr="00F919B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338CC">
        <w:rPr>
          <w:rFonts w:ascii="GHEA Grapalat" w:hAnsi="GHEA Grapalat" w:cs="Sylfaen"/>
          <w:b/>
          <w:sz w:val="20"/>
        </w:rPr>
        <w:t>սարքերի</w:t>
      </w:r>
      <w:proofErr w:type="spellEnd"/>
      <w:r w:rsidR="00F338CC" w:rsidRPr="00F919B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338CC">
        <w:rPr>
          <w:rFonts w:ascii="GHEA Grapalat" w:hAnsi="GHEA Grapalat" w:cs="Sylfaen"/>
          <w:b/>
          <w:sz w:val="20"/>
        </w:rPr>
        <w:t>պահպանման</w:t>
      </w:r>
      <w:proofErr w:type="spellEnd"/>
      <w:r w:rsidR="00F338CC" w:rsidRPr="00F919B7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F338CC">
        <w:rPr>
          <w:rFonts w:ascii="GHEA Grapalat" w:hAnsi="GHEA Grapalat" w:cs="Sylfaen"/>
          <w:b/>
          <w:sz w:val="20"/>
        </w:rPr>
        <w:t>ծառայությունների</w:t>
      </w:r>
      <w:proofErr w:type="spellEnd"/>
      <w:r w:rsidR="0070098F">
        <w:rPr>
          <w:rFonts w:ascii="GHEA Grapalat" w:hAnsi="GHEA Grapalat" w:cs="Sylfaen"/>
          <w:b/>
          <w:sz w:val="20"/>
          <w:lang w:val="af-ZA"/>
        </w:rPr>
        <w:t xml:space="preserve"> </w:t>
      </w:r>
      <w:r w:rsidR="004C7581" w:rsidRPr="00251FDD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F338CC">
        <w:rPr>
          <w:rFonts w:ascii="GHEA Grapalat" w:hAnsi="GHEA Grapalat"/>
          <w:b/>
          <w:sz w:val="20"/>
          <w:lang w:val="af-ZA"/>
        </w:rPr>
        <w:t>«ԾՔ-ՄԱԾՁԲ-24/2»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840"/>
        <w:gridCol w:w="29"/>
        <w:gridCol w:w="146"/>
        <w:gridCol w:w="144"/>
        <w:gridCol w:w="785"/>
        <w:gridCol w:w="190"/>
        <w:gridCol w:w="382"/>
        <w:gridCol w:w="418"/>
        <w:gridCol w:w="44"/>
        <w:gridCol w:w="781"/>
        <w:gridCol w:w="165"/>
        <w:gridCol w:w="533"/>
        <w:gridCol w:w="327"/>
        <w:gridCol w:w="81"/>
        <w:gridCol w:w="139"/>
        <w:gridCol w:w="589"/>
        <w:gridCol w:w="182"/>
        <w:gridCol w:w="154"/>
        <w:gridCol w:w="273"/>
        <w:gridCol w:w="967"/>
        <w:gridCol w:w="167"/>
        <w:gridCol w:w="208"/>
        <w:gridCol w:w="31"/>
        <w:gridCol w:w="181"/>
        <w:gridCol w:w="255"/>
        <w:gridCol w:w="418"/>
        <w:gridCol w:w="1401"/>
      </w:tblGrid>
      <w:tr w:rsidR="0022631D" w:rsidRPr="0022631D" w14:paraId="3BCB0F4A" w14:textId="77777777" w:rsidTr="00E032C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032CD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032CD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032CD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338CC" w:rsidRPr="00987B44" w14:paraId="6CB0AC86" w14:textId="77777777" w:rsidTr="00D62B9C">
        <w:trPr>
          <w:trHeight w:val="1051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F338CC" w:rsidRPr="0022631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5A48B88C" w:rsidR="00F338CC" w:rsidRPr="0022631D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F338CC">
              <w:rPr>
                <w:rFonts w:ascii="GHEA Grapalat" w:hAnsi="GHEA Grapalat" w:cs="Sylfaen"/>
                <w:b/>
                <w:sz w:val="16"/>
              </w:rPr>
              <w:t>պատճենահանող</w:t>
            </w:r>
            <w:proofErr w:type="spellEnd"/>
            <w:r w:rsidRPr="00F338CC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proofErr w:type="spellStart"/>
            <w:r w:rsidRPr="00F338CC">
              <w:rPr>
                <w:rFonts w:ascii="GHEA Grapalat" w:hAnsi="GHEA Grapalat" w:cs="Sylfaen"/>
                <w:b/>
                <w:sz w:val="16"/>
              </w:rPr>
              <w:t>սարքերի</w:t>
            </w:r>
            <w:proofErr w:type="spellEnd"/>
            <w:r w:rsidRPr="00F338CC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proofErr w:type="spellStart"/>
            <w:r w:rsidRPr="00F338CC">
              <w:rPr>
                <w:rFonts w:ascii="GHEA Grapalat" w:hAnsi="GHEA Grapalat" w:cs="Sylfaen"/>
                <w:b/>
                <w:sz w:val="16"/>
              </w:rPr>
              <w:t>պահպանման</w:t>
            </w:r>
            <w:proofErr w:type="spellEnd"/>
            <w:r w:rsidRPr="00F338CC">
              <w:rPr>
                <w:rFonts w:ascii="GHEA Grapalat" w:hAnsi="GHEA Grapalat" w:cs="Sylfaen"/>
                <w:b/>
                <w:sz w:val="16"/>
                <w:lang w:val="af-ZA"/>
              </w:rPr>
              <w:t xml:space="preserve"> </w:t>
            </w:r>
            <w:proofErr w:type="spellStart"/>
            <w:r w:rsidRPr="00F338CC">
              <w:rPr>
                <w:rFonts w:ascii="GHEA Grapalat" w:hAnsi="GHEA Grapalat" w:cs="Sylfaen"/>
                <w:b/>
                <w:sz w:val="16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363A0A10" w:rsidR="00F338CC" w:rsidRPr="0022631D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4C48D326" w:rsidR="00F338CC" w:rsidRPr="00FB100C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20D9272F" w:rsidR="00F338CC" w:rsidRPr="00FB100C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535066" w14:textId="2B5F31CD" w:rsidR="00F338CC" w:rsidRPr="00FB100C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350000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7E0652F2" w:rsidR="00F338CC" w:rsidRPr="00FB100C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350000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13F0C7AC" w:rsidR="00F338CC" w:rsidRPr="00FB100C" w:rsidRDefault="00F338CC" w:rsidP="00F338CC">
            <w:pPr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պատճենահանող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սարքերի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պահպանման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ծառայություններ</w:t>
            </w:r>
            <w:proofErr w:type="spellEnd"/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121BC2EA" w:rsidR="00F338CC" w:rsidRPr="00FB100C" w:rsidRDefault="00F338CC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պատճենահանող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սարքերի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պահպանման</w:t>
            </w:r>
            <w:proofErr w:type="spellEnd"/>
            <w:r w:rsidRPr="00031EB6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proofErr w:type="spellStart"/>
            <w:r w:rsidRPr="00031EB6">
              <w:rPr>
                <w:rFonts w:ascii="GHEA Grapalat" w:hAnsi="GHEA Grapalat" w:cs="Sylfaen"/>
                <w:b/>
                <w:sz w:val="18"/>
              </w:rPr>
              <w:t>ծառայություններ</w:t>
            </w:r>
            <w:proofErr w:type="spellEnd"/>
          </w:p>
        </w:tc>
      </w:tr>
      <w:tr w:rsidR="00E032CD" w:rsidRPr="00987B44" w14:paraId="4B8BC031" w14:textId="77777777" w:rsidTr="00012170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51180EC" w14:textId="77777777" w:rsidR="00E032CD" w:rsidRPr="004C7581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F338CC" w14:paraId="24C3B0CB" w14:textId="77777777" w:rsidTr="00E032CD">
        <w:trPr>
          <w:trHeight w:val="137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032CD" w:rsidRPr="00E96F42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2E9DF069" w:rsidR="00E032CD" w:rsidRPr="0055441B" w:rsidRDefault="00F338CC" w:rsidP="007009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38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Գնումների մասին ՀՀ օրենքի 23-րդ հոդվածի 1-ին մասի 4-րդ կետ, ՀՀ կառավարության` 04.05.2017թ. N 526-Ն որոշմամբ հաստատված «Գնումների գործընթացի կազմակերպման» կարգի 23-րդ  կետի 1-ին ենթակետ:</w:t>
            </w:r>
          </w:p>
        </w:tc>
      </w:tr>
      <w:tr w:rsidR="00E032CD" w:rsidRPr="00F338CC" w14:paraId="075EEA57" w14:textId="77777777" w:rsidTr="00012170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032CD" w:rsidRPr="0055441B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22631D" w14:paraId="681596E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E3E9354" w:rsidR="00E032CD" w:rsidRPr="00F428E6" w:rsidRDefault="00251FDD" w:rsidP="00F338C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338C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257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65E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032CD" w:rsidRPr="0022631D" w14:paraId="199F948A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6EE9B00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3FE412E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032CD" w:rsidRPr="0022631D" w14:paraId="321D26CF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68E691E2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30B89418" w14:textId="77777777" w:rsidTr="00012170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0776DB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0DC4861" w14:textId="77777777" w:rsidTr="00E032C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6" w:type="dxa"/>
            <w:gridSpan w:val="21"/>
            <w:shd w:val="clear" w:color="auto" w:fill="auto"/>
            <w:vAlign w:val="center"/>
          </w:tcPr>
          <w:p w14:paraId="1FD38684" w14:textId="2B462658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032CD" w:rsidRPr="0022631D" w14:paraId="3FD00E3A" w14:textId="77777777" w:rsidTr="00E032C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27542D6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635EE2F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4A371FE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32CD" w:rsidRPr="0022631D" w14:paraId="4DA511EC" w14:textId="77777777" w:rsidTr="00E032C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0" w:type="dxa"/>
            <w:gridSpan w:val="27"/>
            <w:shd w:val="clear" w:color="auto" w:fill="auto"/>
            <w:vAlign w:val="center"/>
          </w:tcPr>
          <w:p w14:paraId="6ABF72D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338CC" w:rsidRPr="0022631D" w14:paraId="50825522" w14:textId="77777777" w:rsidTr="0071602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F338CC" w:rsidRPr="0022631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14:paraId="259F3C98" w14:textId="494FD743" w:rsidR="00F338CC" w:rsidRPr="005741B9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Cs/>
                <w:sz w:val="20"/>
                <w:lang w:val="af-ZA"/>
              </w:rPr>
              <w:t>Գուրգեն Մնացականյան ԱՁ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1D867224" w14:textId="7B4CDDA4" w:rsidR="00F338CC" w:rsidRPr="00262D3F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350000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22B8A853" w14:textId="703DB4F2" w:rsidR="00F338CC" w:rsidRPr="00EE6D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1F59BBB2" w14:textId="4EDFCB66" w:rsidR="00F338CC" w:rsidRPr="00262D3F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350000</w:t>
            </w:r>
          </w:p>
        </w:tc>
      </w:tr>
      <w:tr w:rsidR="00EE6DCD" w:rsidRPr="0022631D" w14:paraId="700CD07F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10ED060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521126E1" w14:textId="77777777" w:rsidTr="00012170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E6DCD" w:rsidRPr="0022631D" w14:paraId="552679BF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E6DCD" w:rsidRPr="0022631D" w14:paraId="3CA6FABC" w14:textId="77777777" w:rsidTr="00E032C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E6DCD" w:rsidRPr="0022631D" w14:paraId="5E96A1C5" w14:textId="77777777" w:rsidTr="00E032C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121A125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22FDCA8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31311F87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449359AE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3E447AB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E6DCD" w:rsidRPr="0022631D" w14:paraId="522ACAFB" w14:textId="77777777" w:rsidTr="00E032CD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1" w:type="dxa"/>
            <w:gridSpan w:val="25"/>
            <w:shd w:val="clear" w:color="auto" w:fill="auto"/>
            <w:vAlign w:val="center"/>
          </w:tcPr>
          <w:p w14:paraId="71AB42B3" w14:textId="33111364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EE6DCD" w:rsidRPr="0022631D" w14:paraId="617248CD" w14:textId="77777777" w:rsidTr="00012170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1515C769" w14:textId="77777777" w:rsidTr="00E032CD">
        <w:trPr>
          <w:trHeight w:val="346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72F4304" w:rsidR="00EE6DCD" w:rsidRPr="00F428E6" w:rsidRDefault="00EE6DCD" w:rsidP="00F338C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338C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71BEA872" w14:textId="77777777" w:rsidTr="00E032CD">
        <w:trPr>
          <w:trHeight w:val="92"/>
        </w:trPr>
        <w:tc>
          <w:tcPr>
            <w:tcW w:w="530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2199383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E6DCD" w:rsidRPr="0022631D" w14:paraId="04C80107" w14:textId="77777777" w:rsidTr="00E032CD">
        <w:trPr>
          <w:trHeight w:val="92"/>
        </w:trPr>
        <w:tc>
          <w:tcPr>
            <w:tcW w:w="53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9E1BAC" w:rsidR="00EE6DCD" w:rsidRPr="00F428E6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0987578" w:rsidR="00EE6DCD" w:rsidRPr="00F428E6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E6DCD" w:rsidRPr="0022631D" w14:paraId="2254FA5C" w14:textId="77777777" w:rsidTr="00012170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590BA8B" w:rsidR="00EE6DCD" w:rsidRPr="0022631D" w:rsidRDefault="00EE6DCD" w:rsidP="00F338C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             0</w:t>
            </w:r>
            <w:r w:rsidR="00F338C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.02.2024թ..</w:t>
            </w:r>
          </w:p>
        </w:tc>
      </w:tr>
      <w:tr w:rsidR="00EE6DCD" w:rsidRPr="0022631D" w14:paraId="3C75DA26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670FA25" w:rsidR="00EE6DCD" w:rsidRPr="0022631D" w:rsidRDefault="00EE6DCD" w:rsidP="00F338C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F338C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0682C6BE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79D8740" w:rsidR="00EE6DCD" w:rsidRPr="0022631D" w:rsidRDefault="00EE6DCD" w:rsidP="00F338CC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F338C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79A64497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20F225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4E4EA255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0" w:type="dxa"/>
            <w:gridSpan w:val="26"/>
            <w:shd w:val="clear" w:color="auto" w:fill="auto"/>
            <w:vAlign w:val="center"/>
          </w:tcPr>
          <w:p w14:paraId="0A5086C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E6DCD" w:rsidRPr="0022631D" w14:paraId="11F19FA1" w14:textId="77777777" w:rsidTr="00E032C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14:paraId="58A33AC2" w14:textId="2821FBC0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0911FBB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EE6DCD" w:rsidRPr="0022631D" w14:paraId="4DC53241" w14:textId="77777777" w:rsidTr="00E032C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shd w:val="clear" w:color="auto" w:fill="auto"/>
            <w:vAlign w:val="center"/>
          </w:tcPr>
          <w:p w14:paraId="67FA13F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14:paraId="078CB50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3C0959C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E6DCD" w:rsidRPr="0022631D" w14:paraId="75FDA7D8" w14:textId="77777777" w:rsidTr="0070098F">
        <w:trPr>
          <w:trHeight w:val="861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338CC" w:rsidRPr="0022631D" w14:paraId="1E28D31D" w14:textId="77777777" w:rsidTr="00C3356D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084EC31C" w:rsidR="00F338CC" w:rsidRPr="00E032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391CD0D1" w14:textId="015067FD" w:rsidR="00F338CC" w:rsidRPr="0022631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38CC">
              <w:rPr>
                <w:rFonts w:ascii="GHEA Grapalat" w:hAnsi="GHEA Grapalat" w:cs="Sylfaen"/>
                <w:bCs/>
                <w:sz w:val="18"/>
                <w:lang w:val="af-ZA"/>
              </w:rPr>
              <w:t>Գուրգեն Մնացականյան ԱՁ</w:t>
            </w:r>
          </w:p>
        </w:tc>
        <w:tc>
          <w:tcPr>
            <w:tcW w:w="2094" w:type="dxa"/>
            <w:gridSpan w:val="7"/>
            <w:shd w:val="clear" w:color="auto" w:fill="auto"/>
            <w:vAlign w:val="center"/>
          </w:tcPr>
          <w:p w14:paraId="2183B64C" w14:textId="3B700A97" w:rsidR="00F338CC" w:rsidRPr="00FC4A3E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ԾՔ-ՄԱԾՁԲ-24/2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145B2083" w:rsidR="00F338CC" w:rsidRPr="00D717B0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7B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Pr="00D7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28664CB8" w:rsidR="00F338CC" w:rsidRPr="00D717B0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7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25.12.2024թ.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14:paraId="6A3A27A0" w14:textId="7799FFD7" w:rsidR="00F338CC" w:rsidRPr="00EE6D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540F0BC7" w14:textId="7FBA4A0F" w:rsidR="00F338CC" w:rsidRPr="00EE6D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350000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43A549" w14:textId="28B81AAF" w:rsidR="00F338CC" w:rsidRPr="00EE6D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350000</w:t>
            </w:r>
          </w:p>
        </w:tc>
      </w:tr>
      <w:tr w:rsidR="00EE6DCD" w:rsidRPr="0022631D" w14:paraId="41E4ED39" w14:textId="77777777" w:rsidTr="00FC4A3E">
        <w:trPr>
          <w:trHeight w:val="6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265AE84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E6DCD" w:rsidRPr="0022631D" w14:paraId="1F657639" w14:textId="77777777" w:rsidTr="00E032C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F338CC" w:rsidRPr="00F338CC" w14:paraId="20BC55B9" w14:textId="77777777" w:rsidTr="00381A1F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CCCCA31" w:rsidR="00F338CC" w:rsidRPr="00EE6DCD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FF05CAD" w:rsidR="00F338CC" w:rsidRPr="00F338CC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 w:rsidRPr="00F338CC">
              <w:rPr>
                <w:rFonts w:ascii="GHEA Grapalat" w:hAnsi="GHEA Grapalat" w:cs="Sylfaen"/>
                <w:bCs/>
                <w:sz w:val="18"/>
                <w:lang w:val="af-ZA"/>
              </w:rPr>
              <w:t>Գուրգեն Մնացականյան ԱՁ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4FBFB1FE" w:rsidR="00F338CC" w:rsidRPr="00F338CC" w:rsidRDefault="00F338CC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38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Կոտայք,Հրա</w:t>
            </w:r>
            <w:bookmarkStart w:id="0" w:name="_GoBack"/>
            <w:bookmarkEnd w:id="0"/>
            <w:r w:rsidRPr="00F338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զդան,Մ.Ավետ</w:t>
            </w:r>
            <w:r w:rsidRPr="000C3C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</w:t>
            </w:r>
            <w:r w:rsidRPr="00F338C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սյան փ.30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1420D8" w:rsidR="00F338CC" w:rsidRPr="007E0554" w:rsidRDefault="007E0554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gurgen.mnatsakanyan@mail.ru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B3CDDED" w:rsidR="00F338CC" w:rsidRPr="007E0554" w:rsidRDefault="007E0554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220349823132000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47E5A" w14:textId="77777777" w:rsidR="0021559F" w:rsidRDefault="000C3CB1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</w:t>
            </w:r>
          </w:p>
          <w:p w14:paraId="6E1E7005" w14:textId="0F5FFD84" w:rsidR="00F338CC" w:rsidRPr="000C3CB1" w:rsidRDefault="000C3CB1" w:rsidP="00F338C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40545442</w:t>
            </w:r>
          </w:p>
        </w:tc>
      </w:tr>
      <w:tr w:rsidR="00EE6DCD" w:rsidRPr="00F338CC" w14:paraId="496A046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93BE26B" w14:textId="77777777" w:rsidR="00EE6DCD" w:rsidRPr="00265E8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F338CC" w14:paraId="3863A00B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E6DCD" w:rsidRPr="00265E8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E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E6DCD" w:rsidRPr="00F338CC" w14:paraId="485BF528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0FF974B" w14:textId="77777777" w:rsidR="00EE6DCD" w:rsidRPr="00962E51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E56328" w14:paraId="5484FA73" w14:textId="77777777" w:rsidTr="00E032C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7D5161F0" w:rsidR="00EE6DCD" w:rsidRPr="00E64240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6DCD" w:rsidRPr="00E56328" w14:paraId="5A7FED5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C88E28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F338CC" w14:paraId="40B30E88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20AEF11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E6DCD" w:rsidRPr="00F338CC" w14:paraId="541BD7F7" w14:textId="77777777" w:rsidTr="00012170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F338CC" w14:paraId="4DE14D25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E6DCD" w:rsidRPr="00E56328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C7519CD" w:rsidR="00EE6DCD" w:rsidRPr="00E56328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EE6DCD" w:rsidRPr="00F338CC" w14:paraId="1DAD5D5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57597369" w14:textId="77777777" w:rsidR="00EE6DCD" w:rsidRPr="00E56328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22631D" w14:paraId="5F667D89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E6DCD" w:rsidRPr="0022631D" w14:paraId="406B68D6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9EAD14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1A2BD291" w14:textId="77777777" w:rsidTr="00012170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3A19DB3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6DCD" w:rsidRPr="0022631D" w14:paraId="002AF1AD" w14:textId="77777777" w:rsidTr="00E032CD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E6DCD" w:rsidRPr="0022631D" w14:paraId="6C6C269C" w14:textId="77777777" w:rsidTr="00E032CD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4CA7CA95" w:rsidR="00EE6DCD" w:rsidRPr="00080B61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Արփինե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Ավետիսյան</w:t>
            </w:r>
            <w:proofErr w:type="spellEnd"/>
          </w:p>
        </w:tc>
        <w:tc>
          <w:tcPr>
            <w:tcW w:w="3985" w:type="dxa"/>
            <w:gridSpan w:val="13"/>
            <w:shd w:val="clear" w:color="auto" w:fill="auto"/>
            <w:vAlign w:val="center"/>
          </w:tcPr>
          <w:p w14:paraId="570A2BE5" w14:textId="0A0CC83F" w:rsidR="00EE6DCD" w:rsidRPr="00E64240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060680132</w:t>
            </w:r>
          </w:p>
        </w:tc>
        <w:tc>
          <w:tcPr>
            <w:tcW w:w="3901" w:type="dxa"/>
            <w:gridSpan w:val="9"/>
            <w:shd w:val="clear" w:color="auto" w:fill="auto"/>
            <w:vAlign w:val="center"/>
          </w:tcPr>
          <w:p w14:paraId="3C42DEDA" w14:textId="4A527D1D" w:rsidR="00EE6DCD" w:rsidRPr="00265E8D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tsaghkadzor.tender@mail.ru</w:t>
            </w:r>
          </w:p>
        </w:tc>
      </w:tr>
    </w:tbl>
    <w:p w14:paraId="0C123193" w14:textId="383FA436" w:rsid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0F2FB03" w14:textId="30BAA8FA" w:rsidR="00552F45" w:rsidRPr="00365437" w:rsidRDefault="00552F45" w:rsidP="00552F45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A176FD">
        <w:rPr>
          <w:rFonts w:ascii="GHEA Grapalat" w:hAnsi="GHEA Grapalat" w:cs="Sylfaen"/>
          <w:sz w:val="20"/>
          <w:lang w:val="af-ZA"/>
        </w:rPr>
        <w:t>Պատվիրատու</w:t>
      </w:r>
      <w:r w:rsidRPr="00A176FD">
        <w:rPr>
          <w:rFonts w:ascii="GHEA Grapalat" w:hAnsi="GHEA Grapalat"/>
          <w:sz w:val="20"/>
          <w:lang w:val="af-ZA"/>
        </w:rPr>
        <w:t xml:space="preserve">՝ </w:t>
      </w:r>
      <w:r w:rsidR="00080B61">
        <w:rPr>
          <w:rFonts w:ascii="GHEA Grapalat" w:hAnsi="GHEA Grapalat"/>
          <w:b/>
          <w:sz w:val="20"/>
          <w:lang w:val="af-ZA"/>
        </w:rPr>
        <w:t>Ծաղկաձորի համայնքապետարան</w:t>
      </w: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9DD49" w14:textId="77777777" w:rsidR="007D7F46" w:rsidRDefault="007D7F46" w:rsidP="0022631D">
      <w:pPr>
        <w:spacing w:before="0" w:after="0"/>
      </w:pPr>
      <w:r>
        <w:separator/>
      </w:r>
    </w:p>
  </w:endnote>
  <w:endnote w:type="continuationSeparator" w:id="0">
    <w:p w14:paraId="259401A3" w14:textId="77777777" w:rsidR="007D7F46" w:rsidRDefault="007D7F4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A2EA" w14:textId="77777777" w:rsidR="007D7F46" w:rsidRDefault="007D7F46" w:rsidP="0022631D">
      <w:pPr>
        <w:spacing w:before="0" w:after="0"/>
      </w:pPr>
      <w:r>
        <w:separator/>
      </w:r>
    </w:p>
  </w:footnote>
  <w:footnote w:type="continuationSeparator" w:id="0">
    <w:p w14:paraId="1C002725" w14:textId="77777777" w:rsidR="007D7F46" w:rsidRDefault="007D7F4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032CD" w:rsidRPr="002D0BF6" w:rsidRDefault="00E0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032CD" w:rsidRPr="002D0BF6" w:rsidRDefault="00E032C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E6DCD" w:rsidRPr="00871366" w:rsidRDefault="00EE6D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E6DCD" w:rsidRPr="002D0BF6" w:rsidRDefault="00EE6DC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7E0"/>
    <w:rsid w:val="00046CCF"/>
    <w:rsid w:val="00051ECE"/>
    <w:rsid w:val="0007090E"/>
    <w:rsid w:val="00073D66"/>
    <w:rsid w:val="00080B61"/>
    <w:rsid w:val="000B0199"/>
    <w:rsid w:val="000C3CB1"/>
    <w:rsid w:val="000E4FF1"/>
    <w:rsid w:val="000F376D"/>
    <w:rsid w:val="001021B0"/>
    <w:rsid w:val="00116CBB"/>
    <w:rsid w:val="001443ED"/>
    <w:rsid w:val="00175C43"/>
    <w:rsid w:val="0018422F"/>
    <w:rsid w:val="001937CB"/>
    <w:rsid w:val="001A1999"/>
    <w:rsid w:val="001C1BE1"/>
    <w:rsid w:val="001E0091"/>
    <w:rsid w:val="0021559F"/>
    <w:rsid w:val="0022631D"/>
    <w:rsid w:val="00245C70"/>
    <w:rsid w:val="00251FDD"/>
    <w:rsid w:val="00262D3F"/>
    <w:rsid w:val="00265E8D"/>
    <w:rsid w:val="00295B92"/>
    <w:rsid w:val="002E4E6F"/>
    <w:rsid w:val="002F16CC"/>
    <w:rsid w:val="002F1FEB"/>
    <w:rsid w:val="002F388D"/>
    <w:rsid w:val="00333F7B"/>
    <w:rsid w:val="00371B1D"/>
    <w:rsid w:val="003930BF"/>
    <w:rsid w:val="003B2758"/>
    <w:rsid w:val="003C7D6A"/>
    <w:rsid w:val="003E3D40"/>
    <w:rsid w:val="003E6978"/>
    <w:rsid w:val="00433E3C"/>
    <w:rsid w:val="00472069"/>
    <w:rsid w:val="00474C2F"/>
    <w:rsid w:val="004764CD"/>
    <w:rsid w:val="004875E0"/>
    <w:rsid w:val="004A17EC"/>
    <w:rsid w:val="004C7581"/>
    <w:rsid w:val="004D078F"/>
    <w:rsid w:val="004E376E"/>
    <w:rsid w:val="00503BCC"/>
    <w:rsid w:val="0052572C"/>
    <w:rsid w:val="00546023"/>
    <w:rsid w:val="00552F45"/>
    <w:rsid w:val="0055441B"/>
    <w:rsid w:val="005737F9"/>
    <w:rsid w:val="005741B9"/>
    <w:rsid w:val="005C6F0A"/>
    <w:rsid w:val="005D5FBD"/>
    <w:rsid w:val="00607C9A"/>
    <w:rsid w:val="00646760"/>
    <w:rsid w:val="00690ECB"/>
    <w:rsid w:val="006A0129"/>
    <w:rsid w:val="006A38B4"/>
    <w:rsid w:val="006B2E21"/>
    <w:rsid w:val="006C0266"/>
    <w:rsid w:val="006E0D92"/>
    <w:rsid w:val="006E1A83"/>
    <w:rsid w:val="006F2779"/>
    <w:rsid w:val="0070098F"/>
    <w:rsid w:val="007060FC"/>
    <w:rsid w:val="00722DDD"/>
    <w:rsid w:val="007732E7"/>
    <w:rsid w:val="0078682E"/>
    <w:rsid w:val="007D22DE"/>
    <w:rsid w:val="007D7F46"/>
    <w:rsid w:val="007E0554"/>
    <w:rsid w:val="0081420B"/>
    <w:rsid w:val="008B5CB4"/>
    <w:rsid w:val="008C3EF7"/>
    <w:rsid w:val="008C4E62"/>
    <w:rsid w:val="008E493A"/>
    <w:rsid w:val="00962E51"/>
    <w:rsid w:val="00987B44"/>
    <w:rsid w:val="009C5E0F"/>
    <w:rsid w:val="009D3A2F"/>
    <w:rsid w:val="009E75FF"/>
    <w:rsid w:val="00A306F5"/>
    <w:rsid w:val="00A31820"/>
    <w:rsid w:val="00A908EB"/>
    <w:rsid w:val="00AA32E4"/>
    <w:rsid w:val="00AD07B9"/>
    <w:rsid w:val="00AD59DC"/>
    <w:rsid w:val="00AF4608"/>
    <w:rsid w:val="00B14625"/>
    <w:rsid w:val="00B75762"/>
    <w:rsid w:val="00B91DE2"/>
    <w:rsid w:val="00B94EA2"/>
    <w:rsid w:val="00BA03B0"/>
    <w:rsid w:val="00BB0A93"/>
    <w:rsid w:val="00BB5D52"/>
    <w:rsid w:val="00BD3D4E"/>
    <w:rsid w:val="00BF1465"/>
    <w:rsid w:val="00BF4745"/>
    <w:rsid w:val="00C552C5"/>
    <w:rsid w:val="00C84DF7"/>
    <w:rsid w:val="00C96337"/>
    <w:rsid w:val="00C96BED"/>
    <w:rsid w:val="00CB44D2"/>
    <w:rsid w:val="00CC1F23"/>
    <w:rsid w:val="00CF1F70"/>
    <w:rsid w:val="00D350DE"/>
    <w:rsid w:val="00D36189"/>
    <w:rsid w:val="00D717B0"/>
    <w:rsid w:val="00D76713"/>
    <w:rsid w:val="00D80C64"/>
    <w:rsid w:val="00D8225C"/>
    <w:rsid w:val="00DE06F1"/>
    <w:rsid w:val="00E032CD"/>
    <w:rsid w:val="00E243EA"/>
    <w:rsid w:val="00E33A25"/>
    <w:rsid w:val="00E4188B"/>
    <w:rsid w:val="00E54C4D"/>
    <w:rsid w:val="00E56328"/>
    <w:rsid w:val="00E64240"/>
    <w:rsid w:val="00E93CED"/>
    <w:rsid w:val="00E96F42"/>
    <w:rsid w:val="00EA01A2"/>
    <w:rsid w:val="00EA568C"/>
    <w:rsid w:val="00EA767F"/>
    <w:rsid w:val="00EB2D47"/>
    <w:rsid w:val="00EB59EE"/>
    <w:rsid w:val="00EE6DCD"/>
    <w:rsid w:val="00EF16D0"/>
    <w:rsid w:val="00F10AFE"/>
    <w:rsid w:val="00F31004"/>
    <w:rsid w:val="00F338CC"/>
    <w:rsid w:val="00F3567C"/>
    <w:rsid w:val="00F3701C"/>
    <w:rsid w:val="00F37A40"/>
    <w:rsid w:val="00F428E6"/>
    <w:rsid w:val="00F64167"/>
    <w:rsid w:val="00F6673B"/>
    <w:rsid w:val="00F77AAD"/>
    <w:rsid w:val="00F847D2"/>
    <w:rsid w:val="00F916C4"/>
    <w:rsid w:val="00FB097B"/>
    <w:rsid w:val="00FB100C"/>
    <w:rsid w:val="00FB2E15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59124EB3-8255-4D8D-BD15-972EB4D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265E8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1F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103D-6CFF-439A-A76A-3F159AD4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5</cp:revision>
  <cp:lastPrinted>2022-02-09T05:28:00Z</cp:lastPrinted>
  <dcterms:created xsi:type="dcterms:W3CDTF">2024-02-07T09:02:00Z</dcterms:created>
  <dcterms:modified xsi:type="dcterms:W3CDTF">2024-02-07T09:56:00Z</dcterms:modified>
</cp:coreProperties>
</file>